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73" w:rsidRDefault="009C4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Kayla Rotundo</w:t>
      </w:r>
    </w:p>
    <w:p w:rsidR="009C4785" w:rsidRDefault="009C4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Long</w:t>
      </w:r>
    </w:p>
    <w:p w:rsidR="009C4785" w:rsidRDefault="009C4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MTH 115</w:t>
      </w:r>
    </w:p>
    <w:p w:rsidR="009C4785" w:rsidRDefault="009C4785" w:rsidP="009C4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12/6/16</w:t>
      </w:r>
    </w:p>
    <w:p w:rsidR="009C4785" w:rsidRDefault="009C4785" w:rsidP="009C47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 Reflection </w:t>
      </w:r>
    </w:p>
    <w:p w:rsidR="004558C7" w:rsidRDefault="004558C7" w:rsidP="004E6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decided to create my logo based on my involvement at Northern Kentuck</w:t>
      </w:r>
      <w:r w:rsidR="000C66A9">
        <w:rPr>
          <w:rFonts w:ascii="Times New Roman" w:hAnsi="Times New Roman" w:cs="Times New Roman"/>
          <w:sz w:val="24"/>
          <w:szCs w:val="24"/>
        </w:rPr>
        <w:t>y University.  I am apart of Northern Kentucky University’s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A9F">
        <w:rPr>
          <w:rFonts w:ascii="Times New Roman" w:hAnsi="Times New Roman" w:cs="Times New Roman"/>
          <w:sz w:val="24"/>
          <w:szCs w:val="24"/>
        </w:rPr>
        <w:t>Greek</w:t>
      </w:r>
      <w:r>
        <w:rPr>
          <w:rFonts w:ascii="Times New Roman" w:hAnsi="Times New Roman" w:cs="Times New Roman"/>
          <w:sz w:val="24"/>
          <w:szCs w:val="24"/>
        </w:rPr>
        <w:t xml:space="preserve"> life, Delta Zeta, has helped me grow in so many ways already.  </w:t>
      </w:r>
      <w:r w:rsidR="00B43A9F">
        <w:rPr>
          <w:rFonts w:ascii="Times New Roman" w:hAnsi="Times New Roman" w:cs="Times New Roman"/>
          <w:sz w:val="24"/>
          <w:szCs w:val="24"/>
        </w:rPr>
        <w:t xml:space="preserve">I wanted this to be the biggest part of my logo because it was the first thing that I joined when I transferred to this campus last spring.  The Trefoil knot, also known as “thrice-twisted” is similar to the Greek symbol Delta.  </w:t>
      </w:r>
      <w:r w:rsidR="000C66A9">
        <w:rPr>
          <w:rFonts w:ascii="Times New Roman" w:hAnsi="Times New Roman" w:cs="Times New Roman"/>
          <w:sz w:val="24"/>
          <w:szCs w:val="24"/>
        </w:rPr>
        <w:t xml:space="preserve">The delta is a triangular shape and I thought the Trefoil knot resembled it well. </w:t>
      </w:r>
    </w:p>
    <w:p w:rsidR="00B43A9F" w:rsidRDefault="00B43A9F" w:rsidP="004E6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used the Solomon’s knot to represent the “and” symbol to show that there is more</w:t>
      </w:r>
      <w:r w:rsidR="00804579">
        <w:rPr>
          <w:rFonts w:ascii="Times New Roman" w:hAnsi="Times New Roman" w:cs="Times New Roman"/>
          <w:sz w:val="24"/>
          <w:szCs w:val="24"/>
        </w:rPr>
        <w:t xml:space="preserve"> that I am involved in.  I transferred from a small school in Columbus where I played division 2 volleyball.  After giving it up due to a reoccurring ACL injury I took some time away from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579">
        <w:rPr>
          <w:rFonts w:ascii="Times New Roman" w:hAnsi="Times New Roman" w:cs="Times New Roman"/>
          <w:sz w:val="24"/>
          <w:szCs w:val="24"/>
        </w:rPr>
        <w:t xml:space="preserve">I missed it too much to stay away from it so I ended up trying out for the NKU Women’s club team and I made the national team.  We recently won our last tournament at </w:t>
      </w:r>
      <w:r w:rsidR="00233706">
        <w:rPr>
          <w:rFonts w:ascii="Times New Roman" w:hAnsi="Times New Roman" w:cs="Times New Roman"/>
          <w:sz w:val="24"/>
          <w:szCs w:val="24"/>
        </w:rPr>
        <w:t>Bellarmine</w:t>
      </w:r>
      <w:r w:rsidR="00804579">
        <w:rPr>
          <w:rFonts w:ascii="Times New Roman" w:hAnsi="Times New Roman" w:cs="Times New Roman"/>
          <w:sz w:val="24"/>
          <w:szCs w:val="24"/>
        </w:rPr>
        <w:t xml:space="preserve"> </w:t>
      </w:r>
      <w:r w:rsidR="00233706">
        <w:rPr>
          <w:rFonts w:ascii="Times New Roman" w:hAnsi="Times New Roman" w:cs="Times New Roman"/>
          <w:sz w:val="24"/>
          <w:szCs w:val="24"/>
        </w:rPr>
        <w:t>University</w:t>
      </w:r>
      <w:r w:rsidR="00804579">
        <w:rPr>
          <w:rFonts w:ascii="Times New Roman" w:hAnsi="Times New Roman" w:cs="Times New Roman"/>
          <w:sz w:val="24"/>
          <w:szCs w:val="24"/>
        </w:rPr>
        <w:t>, and</w:t>
      </w:r>
      <w:r w:rsidR="00DA3B8B">
        <w:rPr>
          <w:rFonts w:ascii="Times New Roman" w:hAnsi="Times New Roman" w:cs="Times New Roman"/>
          <w:sz w:val="24"/>
          <w:szCs w:val="24"/>
        </w:rPr>
        <w:t xml:space="preserve"> we won our home tournament last weekend,</w:t>
      </w:r>
      <w:r w:rsidR="00804579">
        <w:rPr>
          <w:rFonts w:ascii="Times New Roman" w:hAnsi="Times New Roman" w:cs="Times New Roman"/>
          <w:sz w:val="24"/>
          <w:szCs w:val="24"/>
        </w:rPr>
        <w:t xml:space="preserve"> we will be traveling to Kansas City for nationals this spring.  </w:t>
      </w:r>
    </w:p>
    <w:p w:rsidR="00233706" w:rsidRDefault="00233706" w:rsidP="004E6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added in the lacrosse stick because I recently joined the NKU Women’s club lacrosse team, I am a member of the Executive board and I am passionate about helping the new club expand.  </w:t>
      </w:r>
    </w:p>
    <w:p w:rsidR="004E65FE" w:rsidRPr="009C4785" w:rsidRDefault="004E65FE" w:rsidP="004E6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My entire logo is pilled inside of a platonic cube, the cube represents my time here at NKU so far.  Meaning that there is plenty of time for me to expand my</w:t>
      </w:r>
      <w:r w:rsidR="00B15CB5">
        <w:rPr>
          <w:rFonts w:ascii="Times New Roman" w:hAnsi="Times New Roman" w:cs="Times New Roman"/>
          <w:sz w:val="24"/>
          <w:szCs w:val="24"/>
        </w:rPr>
        <w:t xml:space="preserve"> “cube” into something bigger over the next few years.  </w:t>
      </w:r>
      <w:bookmarkStart w:id="0" w:name="_GoBack"/>
      <w:bookmarkEnd w:id="0"/>
    </w:p>
    <w:sectPr w:rsidR="004E65FE" w:rsidRPr="009C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85"/>
    <w:rsid w:val="000C66A9"/>
    <w:rsid w:val="00233706"/>
    <w:rsid w:val="004558C7"/>
    <w:rsid w:val="004E65FE"/>
    <w:rsid w:val="00804579"/>
    <w:rsid w:val="008E0CE0"/>
    <w:rsid w:val="009041EB"/>
    <w:rsid w:val="00964855"/>
    <w:rsid w:val="0099477D"/>
    <w:rsid w:val="009C4785"/>
    <w:rsid w:val="00B15CB5"/>
    <w:rsid w:val="00B43A9F"/>
    <w:rsid w:val="00D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3757"/>
  <w15:chartTrackingRefBased/>
  <w15:docId w15:val="{0D599E62-71C7-42E8-8723-D5990CCB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Rotundo</dc:creator>
  <cp:keywords/>
  <dc:description/>
  <cp:lastModifiedBy>Kayla Rotundo</cp:lastModifiedBy>
  <cp:revision>9</cp:revision>
  <dcterms:created xsi:type="dcterms:W3CDTF">2016-11-30T02:18:00Z</dcterms:created>
  <dcterms:modified xsi:type="dcterms:W3CDTF">2016-12-05T19:01:00Z</dcterms:modified>
</cp:coreProperties>
</file>