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DD1B2" w14:textId="77777777" w:rsidR="0088113B" w:rsidRDefault="006705BC" w:rsidP="006705BC">
      <w:pPr>
        <w:spacing w:line="480" w:lineRule="auto"/>
      </w:pPr>
      <w:r>
        <w:t>Kaylee Joyce</w:t>
      </w:r>
    </w:p>
    <w:p w14:paraId="49E2815D" w14:textId="77777777" w:rsidR="006705BC" w:rsidRDefault="006705BC" w:rsidP="006705BC">
      <w:pPr>
        <w:spacing w:line="480" w:lineRule="auto"/>
      </w:pPr>
      <w:r>
        <w:t>MAT 115</w:t>
      </w:r>
    </w:p>
    <w:p w14:paraId="1189B59D" w14:textId="77777777" w:rsidR="006705BC" w:rsidRDefault="006705BC" w:rsidP="006705BC">
      <w:pPr>
        <w:spacing w:line="480" w:lineRule="auto"/>
      </w:pPr>
      <w:r>
        <w:t>Andrew Long</w:t>
      </w:r>
    </w:p>
    <w:p w14:paraId="6B08FFEE" w14:textId="77777777" w:rsidR="006705BC" w:rsidRDefault="006705BC" w:rsidP="006705BC">
      <w:pPr>
        <w:spacing w:line="480" w:lineRule="auto"/>
      </w:pPr>
      <w:r>
        <w:t>6 December, 2016</w:t>
      </w:r>
    </w:p>
    <w:p w14:paraId="534F3AA1" w14:textId="77777777" w:rsidR="002E491C" w:rsidRDefault="006705BC" w:rsidP="006705BC">
      <w:pPr>
        <w:spacing w:line="480" w:lineRule="auto"/>
      </w:pPr>
      <w:r>
        <w:tab/>
        <w:t xml:space="preserve">I chose this logo because it is the hand symbol of my sorority, and has a link in it. </w:t>
      </w:r>
      <w:r w:rsidR="009848AB">
        <w:t>The sorority I am in is Theta Phi Alpha. Being part of this chapter has helped me in so many ways and is a big part of my life. This was one of the first things I thought of using as my logo due to the fact it is both mathematical and personal. The bottom part of the logo, thumb and pointer, are the links of our sisterhood or like links on a chain which represents the bond of a sorority. The top part, triangle, represents a needle on a compass which is always pointing towards the north. A compass is one of our symbols. I look at the link as an unlink because if you pull back the one side it would be a circle, it would not break. That is much like a sorority, although you</w:t>
      </w:r>
    </w:p>
    <w:p w14:paraId="2189255B" w14:textId="77777777" w:rsidR="002E491C" w:rsidRDefault="009848AB" w:rsidP="006705BC">
      <w:pPr>
        <w:spacing w:line="480" w:lineRule="auto"/>
      </w:pPr>
      <w:r>
        <w:t xml:space="preserve">may not be the closest with everyone </w:t>
      </w:r>
      <w:r w:rsidR="002E491C">
        <w:t xml:space="preserve">you still are linked together because of the sisterhood. </w:t>
      </w:r>
    </w:p>
    <w:p w14:paraId="256AD8FF" w14:textId="77777777" w:rsidR="006705BC" w:rsidRDefault="002E491C" w:rsidP="006705BC">
      <w:pPr>
        <w:spacing w:line="480" w:lineRule="auto"/>
      </w:pPr>
      <w:r w:rsidRPr="002E491C">
        <w:drawing>
          <wp:inline distT="0" distB="0" distL="0" distR="0" wp14:anchorId="0F136650" wp14:editId="7648BCF6">
            <wp:extent cx="3148965" cy="2711609"/>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152079" cy="2714290"/>
                    </a:xfrm>
                    <a:prstGeom prst="rect">
                      <a:avLst/>
                    </a:prstGeom>
                  </pic:spPr>
                </pic:pic>
              </a:graphicData>
            </a:graphic>
          </wp:inline>
        </w:drawing>
      </w:r>
      <w:bookmarkStart w:id="0" w:name="_GoBack"/>
      <w:bookmarkEnd w:id="0"/>
    </w:p>
    <w:sectPr w:rsidR="006705BC" w:rsidSect="00EF3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BC"/>
    <w:rsid w:val="002E491C"/>
    <w:rsid w:val="006705BC"/>
    <w:rsid w:val="007E229D"/>
    <w:rsid w:val="009848AB"/>
    <w:rsid w:val="00B321E7"/>
    <w:rsid w:val="00CC7640"/>
    <w:rsid w:val="00EF3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3B351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136</Words>
  <Characters>778</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2016-12-06T15:03:00Z</dcterms:created>
  <dcterms:modified xsi:type="dcterms:W3CDTF">2016-12-06T15:18:00Z</dcterms:modified>
</cp:coreProperties>
</file>