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A4FFAC8" w:rsidRDefault="6A4FFAC8" w14:noSpellErr="1" w14:paraId="78D19091" w14:textId="0F9089F1">
      <w:r w:rsidRPr="6A4FFAC8" w:rsidR="6A4FFAC8">
        <w:rPr>
          <w:rFonts w:ascii="Helvetica" w:hAnsi="Helvetica" w:eastAsia="Helvetica" w:cs="Helvetica"/>
          <w:sz w:val="22"/>
          <w:szCs w:val="22"/>
        </w:rPr>
        <w:t>Robin Shumate</w:t>
      </w:r>
    </w:p>
    <w:p w:rsidR="6A4FFAC8" w:rsidRDefault="6A4FFAC8" w14:noSpellErr="1" w14:paraId="0D5C5B8B" w14:textId="4FC227FB">
      <w:r w:rsidRPr="6A4FFAC8" w:rsidR="6A4FFAC8">
        <w:rPr>
          <w:rFonts w:ascii="Helvetica" w:hAnsi="Helvetica" w:eastAsia="Helvetica" w:cs="Helvetica"/>
          <w:sz w:val="22"/>
          <w:szCs w:val="22"/>
        </w:rPr>
        <w:t>Professor A. Long</w:t>
      </w:r>
    </w:p>
    <w:p w:rsidR="6A4FFAC8" w:rsidRDefault="6A4FFAC8" w14:noSpellErr="1" w14:paraId="16C6A24B" w14:textId="3D8F1029">
      <w:r w:rsidRPr="6A4FFAC8" w:rsidR="6A4FFAC8">
        <w:rPr>
          <w:rFonts w:ascii="Helvetica" w:hAnsi="Helvetica" w:eastAsia="Helvetica" w:cs="Helvetica"/>
          <w:sz w:val="22"/>
          <w:szCs w:val="22"/>
        </w:rPr>
        <w:t>MAT 115H</w:t>
      </w:r>
      <w:r w:rsidRPr="6A4FFAC8" w:rsidR="6A4FFAC8">
        <w:rPr>
          <w:rFonts w:ascii="Helvetica" w:hAnsi="Helvetica" w:eastAsia="Helvetica" w:cs="Helvetica"/>
          <w:sz w:val="22"/>
          <w:szCs w:val="22"/>
        </w:rPr>
        <w:t xml:space="preserve"> </w:t>
      </w:r>
    </w:p>
    <w:p w:rsidR="6A4FFAC8" w:rsidP="6A4FFAC8" w:rsidRDefault="6A4FFAC8" w14:paraId="6A6CBFF7" w14:textId="634B0E1E">
      <w:pPr>
        <w:spacing w:line="480" w:lineRule="auto"/>
        <w:ind w:firstLine="720"/>
      </w:pPr>
      <w:r w:rsidRPr="6A4FFAC8" w:rsidR="6A4FFAC8">
        <w:rPr>
          <w:rFonts w:ascii="Helvetica" w:hAnsi="Helvetica" w:eastAsia="Helvetica" w:cs="Helvetica"/>
          <w:sz w:val="22"/>
          <w:szCs w:val="22"/>
        </w:rPr>
        <w:t>In our class discussion of Friday, the crew from BCC brought to light a few things that our class should keep in mind in order to have the best possible survey. Instead of questions that we are accustomed to, it was advised to have statements with  a Likhert Scale to accompany them. From there it was strongly recommended that a “neutral” option not be featured in any of our statements. This will force participants in to answering the question at hand.</w:t>
      </w:r>
    </w:p>
    <w:p w:rsidR="6A4FFAC8" w:rsidP="6A4FFAC8" w:rsidRDefault="6A4FFAC8" w14:paraId="7F64325C" w14:textId="448BC1F8">
      <w:pPr>
        <w:spacing w:line="480" w:lineRule="auto"/>
        <w:ind w:firstLine="720"/>
      </w:pPr>
      <w:r w:rsidRPr="6A4FFAC8" w:rsidR="6A4FFAC8">
        <w:rPr>
          <w:rFonts w:ascii="Helvetica" w:hAnsi="Helvetica" w:eastAsia="Helvetica" w:cs="Helvetica"/>
          <w:sz w:val="22"/>
          <w:szCs w:val="22"/>
        </w:rPr>
        <w:t>Furthermore, we were warned to watch for positive v. negative “statementing”. While various interpretations cannot be avoided, short, clear questions are necessary to counteract this occurrence. Overall, everything must be kept the same from wording to layout.</w:t>
      </w:r>
    </w:p>
    <w:p w:rsidR="6A4FFAC8" w:rsidP="6A4FFAC8" w:rsidRDefault="6A4FFAC8" w14:noSpellErr="1" w14:paraId="746083A1" w14:textId="3CF16531">
      <w:pPr>
        <w:spacing w:line="480" w:lineRule="auto"/>
        <w:ind w:firstLine="720"/>
      </w:pPr>
      <w:r w:rsidRPr="6A4FFAC8" w:rsidR="6A4FFAC8">
        <w:rPr>
          <w:rFonts w:ascii="Helvetica" w:hAnsi="Helvetica" w:eastAsia="Helvetica" w:cs="Helvetica"/>
          <w:sz w:val="22"/>
          <w:szCs w:val="22"/>
        </w:rPr>
        <w:t>As long as the survey is simple and on one page things should run smoothly for us. We need to acquire permission to conduct the survey wherever we go. We should “divide and conquer” when passing out he surveys and it should be in areas with a diverse demographic.</w:t>
      </w:r>
    </w:p>
    <w:p w:rsidR="6A4FFAC8" w:rsidP="6A4FFAC8" w:rsidRDefault="6A4FFAC8" w14:noSpellErr="1" w14:paraId="0F67C738" w14:textId="7659475A">
      <w:pPr>
        <w:spacing w:line="480" w:lineRule="auto"/>
      </w:pPr>
    </w:p>
    <w:p w:rsidR="6A4FFAC8" w:rsidRDefault="6A4FFAC8" w14:noSpellErr="1" w14:paraId="3BF03360" w14:textId="17CC65B7">
      <w:r w:rsidRPr="6A4FFAC8" w:rsidR="6A4FFAC8">
        <w:rPr>
          <w:rFonts w:ascii="Helvetica" w:hAnsi="Helvetica" w:eastAsia="Helvetica" w:cs="Helvetica"/>
          <w:sz w:val="22"/>
          <w:szCs w:val="22"/>
        </w:rPr>
        <w:t>Questions that should be included in the survey:</w:t>
      </w:r>
    </w:p>
    <w:p w:rsidR="6A4FFAC8" w:rsidP="6A4FFAC8" w:rsidRDefault="6A4FFAC8" w14:noSpellErr="1" w14:paraId="4663D29F" w14:textId="5289461F">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Have you ever felt unsafe on your own street?</w:t>
      </w:r>
    </w:p>
    <w:p w:rsidR="6A4FFAC8" w:rsidP="6A4FFAC8" w:rsidRDefault="6A4FFAC8" w14:noSpellErr="1" w14:paraId="250E833D" w14:textId="057AC6FB">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have felt unsafe on my own street.</w:t>
      </w:r>
    </w:p>
    <w:p w:rsidR="6A4FFAC8" w:rsidP="6A4FFAC8" w:rsidRDefault="6A4FFAC8" w14:noSpellErr="1" w14:paraId="55266C2A" w14:textId="0BD140E8">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feel safe on my own street.</w:t>
      </w:r>
    </w:p>
    <w:p w:rsidR="6A4FFAC8" w:rsidP="6A4FFAC8" w:rsidRDefault="6A4FFAC8" w14:noSpellErr="1" w14:paraId="18E42118" w14:textId="118F0826">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How much freedom do you possess over your own life?</w:t>
      </w:r>
    </w:p>
    <w:p w:rsidR="6A4FFAC8" w:rsidP="6A4FFAC8" w:rsidRDefault="6A4FFAC8" w14:noSpellErr="1" w14:paraId="60CC0332" w14:textId="6A5C1609">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possess freedom over my own life.</w:t>
      </w:r>
    </w:p>
    <w:p w:rsidR="6A4FFAC8" w:rsidP="6A4FFAC8" w:rsidRDefault="6A4FFAC8" w14:noSpellErr="1" w14:paraId="5C96C531" w14:textId="629C04DF">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do not have freedom over my own life.</w:t>
      </w:r>
    </w:p>
    <w:p w:rsidR="6A4FFAC8" w:rsidP="6A4FFAC8" w:rsidRDefault="6A4FFAC8" w14:noSpellErr="1" w14:paraId="4AF784CD" w14:textId="340E01FE">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Would you feel comfortable leaving your door unlocked at night?</w:t>
      </w:r>
    </w:p>
    <w:p w:rsidR="6A4FFAC8" w:rsidP="6A4FFAC8" w:rsidRDefault="6A4FFAC8" w14:noSpellErr="1" w14:paraId="6B8B17C5" w14:textId="653AD56E">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feel comfortable leaving my door unlocked at night.</w:t>
      </w:r>
    </w:p>
    <w:p w:rsidR="6A4FFAC8" w:rsidP="6A4FFAC8" w:rsidRDefault="6A4FFAC8" w14:noSpellErr="1" w14:paraId="6820E3E6" w14:textId="1DE5DC09">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do not feel comfortable leaving my door unlocked at night.</w:t>
      </w:r>
    </w:p>
    <w:p w:rsidR="6A4FFAC8" w:rsidP="6A4FFAC8" w:rsidRDefault="6A4FFAC8" w14:noSpellErr="1" w14:paraId="5DEF141A" w14:textId="4265F0BC">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Are you doing something that is physically active for at least 30 minutes everyday?</w:t>
      </w:r>
    </w:p>
    <w:p w:rsidR="6A4FFAC8" w:rsidP="6A4FFAC8" w:rsidRDefault="6A4FFAC8" w14:noSpellErr="1" w14:paraId="1225918B" w14:textId="197F85F8">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am physically active for at least 30 minutes everyday.</w:t>
      </w:r>
    </w:p>
    <w:p w:rsidR="6A4FFAC8" w:rsidP="6A4FFAC8" w:rsidRDefault="6A4FFAC8" w14:noSpellErr="1" w14:paraId="6AD6306F" w14:textId="483AE30A">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am not physically active for at least 30 minutes everyday.</w:t>
      </w:r>
    </w:p>
    <w:p w:rsidR="6A4FFAC8" w:rsidP="6A4FFAC8" w:rsidRDefault="6A4FFAC8" w14:paraId="7B1F62E9" w14:textId="6D87F4CF">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Are basic needs such as shelter,food, and clothing available to you?</w:t>
      </w:r>
    </w:p>
    <w:p w:rsidR="6A4FFAC8" w:rsidP="6A4FFAC8" w:rsidRDefault="6A4FFAC8" w14:noSpellErr="1" w14:paraId="4BB8DCA3" w14:textId="6CD50EEB">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My basic needs such as shelter, food, and clothing are available to me.</w:t>
      </w:r>
    </w:p>
    <w:p w:rsidR="6A4FFAC8" w:rsidP="6A4FFAC8" w:rsidRDefault="6A4FFAC8" w14:noSpellErr="1" w14:paraId="3E24CCC6" w14:textId="73C61D23">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My basic needs such as shelter, food and clothing are not available to me.</w:t>
      </w:r>
    </w:p>
    <w:p w:rsidR="6A4FFAC8" w:rsidP="6A4FFAC8" w:rsidRDefault="6A4FFAC8" w14:noSpellErr="1" w14:paraId="41979710" w14:textId="75C4C138">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Do you feel like there’s currently a tangible effort to better the community?</w:t>
      </w:r>
    </w:p>
    <w:p w:rsidR="6A4FFAC8" w:rsidP="6A4FFAC8" w:rsidRDefault="6A4FFAC8" w14:noSpellErr="1" w14:paraId="7A1941C3" w14:textId="0F9E046F">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There is a noticeable effort to better the community.</w:t>
      </w:r>
    </w:p>
    <w:p w:rsidR="6A4FFAC8" w:rsidP="6A4FFAC8" w:rsidRDefault="6A4FFAC8" w14:noSpellErr="1" w14:paraId="425AE28A" w14:textId="627222B6">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There is not a noticeable effort to better the community.</w:t>
      </w:r>
    </w:p>
    <w:p w:rsidR="6A4FFAC8" w:rsidP="6A4FFAC8" w:rsidRDefault="6A4FFAC8" w14:noSpellErr="1" w14:paraId="3844D1E5" w14:textId="632C9841">
      <w:pPr>
        <w:pStyle w:val="ListParagraph"/>
        <w:numPr>
          <w:ilvl w:val="0"/>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Do you have at least one person you can confide in or vent to if needed?</w:t>
      </w:r>
    </w:p>
    <w:p w:rsidR="6A4FFAC8" w:rsidP="6A4FFAC8" w:rsidRDefault="6A4FFAC8" w14:noSpellErr="1" w14:paraId="12C725FA" w14:textId="3BE3B13D">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have at least one person I can confide in or vent to if I needed.</w:t>
      </w:r>
    </w:p>
    <w:p w:rsidR="6A4FFAC8" w:rsidP="6A4FFAC8" w:rsidRDefault="6A4FFAC8" w14:noSpellErr="1" w14:paraId="3A37A6F9" w14:textId="10C2BB30">
      <w:pPr>
        <w:pStyle w:val="ListParagraph"/>
        <w:numPr>
          <w:ilvl w:val="1"/>
          <w:numId w:val="1"/>
        </w:numPr>
        <w:rPr>
          <w:rFonts w:ascii="Calibri" w:hAnsi="Calibri" w:eastAsia="Calibri" w:cs="Calibri" w:asciiTheme="minorAscii" w:hAnsiTheme="minorAscii" w:eastAsiaTheme="minorAscii" w:cstheme="minorAscii"/>
          <w:sz w:val="22"/>
          <w:szCs w:val="22"/>
        </w:rPr>
      </w:pPr>
      <w:r w:rsidRPr="6A4FFAC8" w:rsidR="6A4FFAC8">
        <w:rPr>
          <w:rFonts w:ascii="Helvetica" w:hAnsi="Helvetica" w:eastAsia="Helvetica" w:cs="Helvetica"/>
          <w:sz w:val="22"/>
          <w:szCs w:val="22"/>
        </w:rPr>
        <w:t>I do not have at least one person I can confide in or vent to if I need.</w:t>
      </w:r>
    </w:p>
    <w:p w:rsidR="6A4FFAC8" w:rsidRDefault="6A4FFAC8" w14:noSpellErr="1" w14:paraId="1C828299" w14:textId="2B78CB3F">
      <w:r w:rsidRPr="6A4FFAC8" w:rsidR="6A4FFAC8">
        <w:rPr>
          <w:rFonts w:ascii="Helvetica" w:hAnsi="Helvetica" w:eastAsia="Helvetica" w:cs="Helvetica"/>
          <w:sz w:val="22"/>
          <w:szCs w:val="22"/>
        </w:rPr>
        <w:t>Each question was transformed into both the positive and negative form of the statement.</w:t>
      </w:r>
    </w:p>
    <w:p w:rsidR="6A4FFAC8" w:rsidP="6A4FFAC8" w:rsidRDefault="6A4FFAC8" w14:paraId="0C275C18" w14:textId="6700B134">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6A4FF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37138afc-d10c-4a06-9898-abcc026a04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6811e55b58d54a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2015-10-07T03:08:16.6298167Z</dcterms:modified>
  <lastModifiedBy>Robin Shumate</lastModifiedBy>
</coreProperties>
</file>