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400F" w14:textId="77777777" w:rsidR="00DC3D7B" w:rsidRDefault="00206F94" w:rsidP="00DC3D7B">
      <w:pPr>
        <w:jc w:val="center"/>
        <w:rPr>
          <w:b/>
          <w:i/>
        </w:rPr>
      </w:pPr>
      <w:r w:rsidRPr="00DC3D7B">
        <w:rPr>
          <w:b/>
          <w:i/>
          <w:sz w:val="28"/>
          <w:szCs w:val="28"/>
        </w:rPr>
        <w:t>Pentangle</w:t>
      </w:r>
      <w:r w:rsidRPr="00DC3D7B">
        <w:rPr>
          <w:b/>
          <w:i/>
        </w:rPr>
        <w:t xml:space="preserve"> </w:t>
      </w:r>
    </w:p>
    <w:p w14:paraId="0839559F" w14:textId="77777777" w:rsidR="00D8727F" w:rsidRPr="00DC3D7B" w:rsidRDefault="00206F94" w:rsidP="00DC3D7B">
      <w:pPr>
        <w:jc w:val="center"/>
        <w:rPr>
          <w:b/>
        </w:rPr>
      </w:pPr>
      <w:r w:rsidRPr="00DC3D7B">
        <w:rPr>
          <w:b/>
        </w:rPr>
        <w:t>Journal of Literary Studies</w:t>
      </w:r>
    </w:p>
    <w:p w14:paraId="1A9663E5" w14:textId="77777777" w:rsidR="00DC3D7B" w:rsidRDefault="00DC3D7B">
      <w:pPr>
        <w:rPr>
          <w:b/>
        </w:rPr>
      </w:pPr>
    </w:p>
    <w:p w14:paraId="16830556" w14:textId="77777777" w:rsidR="00206F94" w:rsidRPr="00DC3D7B" w:rsidRDefault="00206F94">
      <w:pPr>
        <w:rPr>
          <w:b/>
        </w:rPr>
      </w:pPr>
      <w:r w:rsidRPr="00DC3D7B">
        <w:rPr>
          <w:b/>
        </w:rPr>
        <w:t>Application for Editorial Board</w:t>
      </w:r>
      <w:r w:rsidR="00DC3D7B">
        <w:rPr>
          <w:b/>
        </w:rPr>
        <w:t xml:space="preserve"> Position</w:t>
      </w:r>
    </w:p>
    <w:p w14:paraId="3B70701C" w14:textId="1438EFB6" w:rsidR="00206F94" w:rsidRDefault="00BC5311">
      <w:r>
        <w:t xml:space="preserve">We welcome all English majors and minors to apply for a position on the Editorial Board of </w:t>
      </w:r>
      <w:r w:rsidRPr="00BC5311">
        <w:rPr>
          <w:i/>
        </w:rPr>
        <w:t>Pentangle.</w:t>
      </w:r>
      <w:r>
        <w:t xml:space="preserve"> </w:t>
      </w:r>
    </w:p>
    <w:p w14:paraId="36BF2819" w14:textId="77777777" w:rsidR="00206F94" w:rsidRDefault="00206F94">
      <w:r w:rsidRPr="00206F94">
        <w:rPr>
          <w:i/>
        </w:rPr>
        <w:t>Pentangle</w:t>
      </w:r>
      <w:r>
        <w:t xml:space="preserve"> is a student-run journal that publishes excellent undergraduate and graduate research papers devoted to literary analysis. The duties of an editor include:</w:t>
      </w:r>
    </w:p>
    <w:p w14:paraId="5E7218E7" w14:textId="77777777" w:rsidR="00206F94" w:rsidRDefault="00206F94" w:rsidP="00206F94">
      <w:pPr>
        <w:pStyle w:val="ListParagraph"/>
        <w:numPr>
          <w:ilvl w:val="0"/>
          <w:numId w:val="1"/>
        </w:numPr>
      </w:pPr>
      <w:r>
        <w:t>Soliciting submissions for con</w:t>
      </w:r>
      <w:r w:rsidR="00B941A3">
        <w:t>sideration from fellow students in the form of flyers and class visits.</w:t>
      </w:r>
    </w:p>
    <w:p w14:paraId="5A323D3E" w14:textId="77777777" w:rsidR="00206F94" w:rsidRDefault="00206F94" w:rsidP="00206F94">
      <w:pPr>
        <w:pStyle w:val="ListParagraph"/>
        <w:numPr>
          <w:ilvl w:val="0"/>
          <w:numId w:val="1"/>
        </w:numPr>
      </w:pPr>
      <w:r>
        <w:t xml:space="preserve">Responding to </w:t>
      </w:r>
      <w:r w:rsidR="00E26BA7">
        <w:t>inquiries about the journal via email</w:t>
      </w:r>
      <w:r>
        <w:t xml:space="preserve">. </w:t>
      </w:r>
    </w:p>
    <w:p w14:paraId="54645FDE" w14:textId="4AA81F62" w:rsidR="00206F94" w:rsidRDefault="00206F94" w:rsidP="00206F94">
      <w:pPr>
        <w:pStyle w:val="ListParagraph"/>
        <w:numPr>
          <w:ilvl w:val="0"/>
          <w:numId w:val="1"/>
        </w:numPr>
      </w:pPr>
      <w:r>
        <w:t xml:space="preserve">Carefully reviewing submissions for acceptance. </w:t>
      </w:r>
    </w:p>
    <w:p w14:paraId="29BEBA84" w14:textId="77777777" w:rsidR="00206F94" w:rsidRDefault="00206F94" w:rsidP="00206F94">
      <w:pPr>
        <w:pStyle w:val="ListParagraph"/>
        <w:numPr>
          <w:ilvl w:val="0"/>
          <w:numId w:val="1"/>
        </w:numPr>
      </w:pPr>
      <w:r>
        <w:t>Meeting regularly to discuss all issues relating to manuscript rev</w:t>
      </w:r>
      <w:r w:rsidR="00B941A3">
        <w:t xml:space="preserve">iew, selection, and other business pertaining to the editing and publication process. </w:t>
      </w:r>
    </w:p>
    <w:p w14:paraId="15061EE4" w14:textId="77777777" w:rsidR="00206F94" w:rsidRDefault="00B941A3" w:rsidP="00206F94">
      <w:pPr>
        <w:pStyle w:val="ListParagraph"/>
        <w:numPr>
          <w:ilvl w:val="0"/>
          <w:numId w:val="1"/>
        </w:numPr>
      </w:pPr>
      <w:r>
        <w:t xml:space="preserve">Editing manuscripts accepted for publication. </w:t>
      </w:r>
    </w:p>
    <w:p w14:paraId="26DBC880" w14:textId="77777777" w:rsidR="00E26BA7" w:rsidRDefault="00E26BA7" w:rsidP="00206F94">
      <w:pPr>
        <w:pStyle w:val="ListParagraph"/>
        <w:numPr>
          <w:ilvl w:val="0"/>
          <w:numId w:val="1"/>
        </w:numPr>
      </w:pPr>
      <w:r>
        <w:t>Advertising the journal through social media and other methods.</w:t>
      </w:r>
    </w:p>
    <w:p w14:paraId="58A7AEC4" w14:textId="77777777" w:rsidR="00206F94" w:rsidRDefault="00B941A3" w:rsidP="00206F94">
      <w:pPr>
        <w:pStyle w:val="ListParagraph"/>
        <w:numPr>
          <w:ilvl w:val="0"/>
          <w:numId w:val="1"/>
        </w:numPr>
      </w:pPr>
      <w:r>
        <w:t xml:space="preserve">Distributing the journal throughout the community. </w:t>
      </w:r>
    </w:p>
    <w:p w14:paraId="33E86DFF" w14:textId="0C2AF7EA" w:rsidR="00B941A3" w:rsidRDefault="00F556E5" w:rsidP="00206F94">
      <w:pPr>
        <w:pStyle w:val="ListParagraph"/>
        <w:numPr>
          <w:ilvl w:val="0"/>
          <w:numId w:val="1"/>
        </w:numPr>
      </w:pPr>
      <w:r>
        <w:t>Organizing and a</w:t>
      </w:r>
      <w:r w:rsidR="00B941A3">
        <w:t>ttending all events associated with the journal.</w:t>
      </w:r>
    </w:p>
    <w:p w14:paraId="76D08C7A" w14:textId="1E4967F1" w:rsidR="001E6067" w:rsidRDefault="001E6067" w:rsidP="001E6067">
      <w:r>
        <w:t xml:space="preserve">If you believe you can commit to the duties and responsibilities required of this position then please submit a </w:t>
      </w:r>
      <w:r w:rsidR="00F556E5">
        <w:rPr>
          <w:b/>
        </w:rPr>
        <w:t>250</w:t>
      </w:r>
      <w:r w:rsidRPr="00E26BA7">
        <w:rPr>
          <w:b/>
        </w:rPr>
        <w:t xml:space="preserve"> word </w:t>
      </w:r>
      <w:r w:rsidR="00F942DF">
        <w:rPr>
          <w:b/>
        </w:rPr>
        <w:t>statement</w:t>
      </w:r>
      <w:r>
        <w:t xml:space="preserve"> in which you address the following questions:</w:t>
      </w:r>
    </w:p>
    <w:p w14:paraId="39AA110B" w14:textId="77777777" w:rsidR="001E6067" w:rsidRDefault="001E6067" w:rsidP="00E26BA7">
      <w:pPr>
        <w:ind w:firstLine="720"/>
      </w:pPr>
      <w:r>
        <w:t xml:space="preserve">1. Why do you want to serve as an editor of </w:t>
      </w:r>
      <w:r w:rsidRPr="001E6067">
        <w:rPr>
          <w:i/>
        </w:rPr>
        <w:t>Pentangle</w:t>
      </w:r>
      <w:r>
        <w:t>?</w:t>
      </w:r>
    </w:p>
    <w:p w14:paraId="4C5C9C0D" w14:textId="77777777" w:rsidR="001E6067" w:rsidRDefault="001E6067" w:rsidP="00E26BA7">
      <w:pPr>
        <w:ind w:firstLine="720"/>
      </w:pPr>
      <w:r>
        <w:t xml:space="preserve">2. </w:t>
      </w:r>
      <w:r w:rsidR="002170FB">
        <w:t xml:space="preserve"> What skills and qualifications can you bring to the position?</w:t>
      </w:r>
    </w:p>
    <w:p w14:paraId="17DB7C63" w14:textId="77777777" w:rsidR="001E6067" w:rsidRDefault="001E6067" w:rsidP="00E26BA7">
      <w:pPr>
        <w:ind w:left="720"/>
      </w:pPr>
      <w:r>
        <w:t xml:space="preserve">3.  </w:t>
      </w:r>
      <w:r w:rsidR="002170FB">
        <w:t xml:space="preserve">What do you see are the values of </w:t>
      </w:r>
      <w:r w:rsidR="002170FB" w:rsidRPr="002170FB">
        <w:rPr>
          <w:i/>
        </w:rPr>
        <w:t>Pentangle</w:t>
      </w:r>
      <w:r w:rsidR="002170FB">
        <w:t xml:space="preserve"> and what do you think it can bring to the NKU community</w:t>
      </w:r>
      <w:r w:rsidR="00E26BA7">
        <w:t>?</w:t>
      </w:r>
    </w:p>
    <w:p w14:paraId="5A3F9763" w14:textId="77777777" w:rsidR="00E26BA7" w:rsidRDefault="00E26BA7" w:rsidP="001E6067"/>
    <w:p w14:paraId="549F9E5C" w14:textId="0083A5C1" w:rsidR="001E6067" w:rsidRDefault="001E6067" w:rsidP="001E6067">
      <w:pPr>
        <w:rPr>
          <w:b/>
        </w:rPr>
      </w:pPr>
      <w:r w:rsidRPr="00E26BA7">
        <w:t>Please submit applications to Dr.</w:t>
      </w:r>
      <w:r w:rsidR="00F556E5">
        <w:t xml:space="preserve"> </w:t>
      </w:r>
      <w:r w:rsidRPr="00E26BA7">
        <w:t>Andrea Gazzaniga via email, gazzanigaa1@nku</w:t>
      </w:r>
      <w:r w:rsidR="00F556E5">
        <w:t xml:space="preserve">, </w:t>
      </w:r>
      <w:r w:rsidR="00F556E5" w:rsidRPr="00F556E5">
        <w:rPr>
          <w:b/>
          <w:bCs/>
        </w:rPr>
        <w:t>by April 30</w:t>
      </w:r>
      <w:r w:rsidR="00F556E5" w:rsidRPr="00F556E5">
        <w:rPr>
          <w:b/>
          <w:bCs/>
          <w:vertAlign w:val="superscript"/>
        </w:rPr>
        <w:t>th</w:t>
      </w:r>
      <w:r w:rsidR="00F556E5" w:rsidRPr="00F556E5">
        <w:rPr>
          <w:b/>
          <w:bCs/>
        </w:rPr>
        <w:t>.</w:t>
      </w:r>
      <w:r w:rsidR="00F556E5">
        <w:t xml:space="preserve"> </w:t>
      </w:r>
    </w:p>
    <w:p w14:paraId="0A8B10C2" w14:textId="515CDEAD" w:rsidR="00F942DF" w:rsidRPr="00F942DF" w:rsidRDefault="00F942DF" w:rsidP="001E6067"/>
    <w:sectPr w:rsidR="00F942DF" w:rsidRPr="00F942DF" w:rsidSect="00D8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B70D2"/>
    <w:multiLevelType w:val="hybridMultilevel"/>
    <w:tmpl w:val="F016075A"/>
    <w:lvl w:ilvl="0" w:tplc="A2E810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2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94"/>
    <w:rsid w:val="000B25B7"/>
    <w:rsid w:val="000B5D5B"/>
    <w:rsid w:val="000C4C68"/>
    <w:rsid w:val="000E333B"/>
    <w:rsid w:val="00120A45"/>
    <w:rsid w:val="0014598C"/>
    <w:rsid w:val="00187D81"/>
    <w:rsid w:val="001E6067"/>
    <w:rsid w:val="00206F94"/>
    <w:rsid w:val="00215977"/>
    <w:rsid w:val="002170FB"/>
    <w:rsid w:val="0022080A"/>
    <w:rsid w:val="00225B7F"/>
    <w:rsid w:val="00251087"/>
    <w:rsid w:val="00253684"/>
    <w:rsid w:val="0026729E"/>
    <w:rsid w:val="00285D69"/>
    <w:rsid w:val="002A7FE9"/>
    <w:rsid w:val="003F061D"/>
    <w:rsid w:val="00447BC9"/>
    <w:rsid w:val="0050732D"/>
    <w:rsid w:val="0053506B"/>
    <w:rsid w:val="00567CB4"/>
    <w:rsid w:val="005A22F4"/>
    <w:rsid w:val="005A6DF9"/>
    <w:rsid w:val="00617EEA"/>
    <w:rsid w:val="006349E3"/>
    <w:rsid w:val="00647CD0"/>
    <w:rsid w:val="007142FB"/>
    <w:rsid w:val="00793B64"/>
    <w:rsid w:val="007A4063"/>
    <w:rsid w:val="007F5D25"/>
    <w:rsid w:val="008878D1"/>
    <w:rsid w:val="008B0DB6"/>
    <w:rsid w:val="00A56B26"/>
    <w:rsid w:val="00B12FA0"/>
    <w:rsid w:val="00B460DD"/>
    <w:rsid w:val="00B5718F"/>
    <w:rsid w:val="00B7111E"/>
    <w:rsid w:val="00B8424A"/>
    <w:rsid w:val="00B941A3"/>
    <w:rsid w:val="00BA605D"/>
    <w:rsid w:val="00BC5311"/>
    <w:rsid w:val="00BE0CDC"/>
    <w:rsid w:val="00C2564B"/>
    <w:rsid w:val="00D8727F"/>
    <w:rsid w:val="00DC3D7B"/>
    <w:rsid w:val="00DC76FB"/>
    <w:rsid w:val="00E26BA7"/>
    <w:rsid w:val="00F556E5"/>
    <w:rsid w:val="00F55951"/>
    <w:rsid w:val="00F92ED4"/>
    <w:rsid w:val="00F942DF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A68D"/>
  <w15:docId w15:val="{45A7E8AD-8496-C04E-95EC-196C8A27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norse</dc:creator>
  <cp:lastModifiedBy>Andrea Gazzaniga</cp:lastModifiedBy>
  <cp:revision>4</cp:revision>
  <cp:lastPrinted>2014-09-16T14:23:00Z</cp:lastPrinted>
  <dcterms:created xsi:type="dcterms:W3CDTF">2020-09-01T17:37:00Z</dcterms:created>
  <dcterms:modified xsi:type="dcterms:W3CDTF">2023-03-02T15:23:00Z</dcterms:modified>
</cp:coreProperties>
</file>