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59" w:rsidRDefault="0003118A" w:rsidP="00E46411">
      <w:pPr>
        <w:jc w:val="center"/>
      </w:pPr>
      <w:r>
        <w:t>Bending a Stream of Water</w:t>
      </w:r>
    </w:p>
    <w:p w:rsidR="0003118A" w:rsidRDefault="0003118A" w:rsidP="00E46411">
      <w:pPr>
        <w:jc w:val="center"/>
      </w:pPr>
      <w:r>
        <w:t>Instructions</w:t>
      </w:r>
    </w:p>
    <w:p w:rsidR="0003118A" w:rsidRDefault="0003118A"/>
    <w:p w:rsidR="0003118A" w:rsidRDefault="0003118A">
      <w:r>
        <w:t>Materials:</w:t>
      </w:r>
    </w:p>
    <w:p w:rsidR="0003118A" w:rsidRDefault="0003118A">
      <w:r>
        <w:t>1. Balloon</w:t>
      </w:r>
    </w:p>
    <w:p w:rsidR="0003118A" w:rsidRDefault="0003118A">
      <w:r>
        <w:t>2. Stream of Water (</w:t>
      </w:r>
      <w:proofErr w:type="spellStart"/>
      <w:r>
        <w:t>buret</w:t>
      </w:r>
      <w:proofErr w:type="spellEnd"/>
      <w:r>
        <w:t xml:space="preserve"> of faucet that can make a small stream)</w:t>
      </w:r>
    </w:p>
    <w:p w:rsidR="0003118A" w:rsidRDefault="0003118A"/>
    <w:p w:rsidR="0003118A" w:rsidRDefault="0003118A">
      <w:r>
        <w:t>Demo Procedure:</w:t>
      </w:r>
    </w:p>
    <w:p w:rsidR="0003118A" w:rsidRDefault="0003118A">
      <w:r>
        <w:t>1. Build up charge on the balloon by rubbing in hair</w:t>
      </w:r>
    </w:p>
    <w:p w:rsidR="0003118A" w:rsidRDefault="0003118A">
      <w:r>
        <w:t xml:space="preserve">2. Start stream of water </w:t>
      </w:r>
    </w:p>
    <w:p w:rsidR="0003118A" w:rsidRDefault="0003118A">
      <w:r>
        <w:t>3. Hold balloon close to the stream and the stream will bend due to the attraction between the charge on the balloon and the water stream</w:t>
      </w:r>
    </w:p>
    <w:p w:rsidR="0003118A" w:rsidRDefault="0003118A"/>
    <w:p w:rsidR="0003118A" w:rsidRDefault="0003118A">
      <w:r>
        <w:t>Troubleshooting:</w:t>
      </w:r>
    </w:p>
    <w:p w:rsidR="0003118A" w:rsidRDefault="0003118A">
      <w:r>
        <w:t>1. If your hair is wet you will not be able to build a charge on the balloon</w:t>
      </w:r>
    </w:p>
    <w:sectPr w:rsidR="0003118A" w:rsidSect="009F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3118A"/>
    <w:rsid w:val="0003118A"/>
    <w:rsid w:val="001F16AB"/>
    <w:rsid w:val="00387D00"/>
    <w:rsid w:val="007005A7"/>
    <w:rsid w:val="009F1659"/>
    <w:rsid w:val="00E4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sieveb1</dc:creator>
  <cp:lastModifiedBy>sieveb1</cp:lastModifiedBy>
  <cp:revision>2</cp:revision>
  <dcterms:created xsi:type="dcterms:W3CDTF">2010-06-01T00:32:00Z</dcterms:created>
  <dcterms:modified xsi:type="dcterms:W3CDTF">2010-06-01T00:44:00Z</dcterms:modified>
</cp:coreProperties>
</file>